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7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361BB" w:rsidRPr="005D6C0E" w:rsidRDefault="006F2395" w:rsidP="007361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F23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</w:t>
      </w:r>
      <w:proofErr w:type="spellEnd"/>
      <w:r w:rsidRPr="006F23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kerilj</w:t>
      </w:r>
      <w:proofErr w:type="spellEnd"/>
      <w:r w:rsidRPr="006F23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cawcau</w:t>
      </w:r>
      <w:proofErr w:type="spellEnd"/>
    </w:p>
    <w:p w:rsidR="00BB119C" w:rsidRPr="003D073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D073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D073C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milingan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pakipapaulingav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tjaivilivililj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pakamanguaq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kiqeten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mavekelj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qemumaquma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vat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pakatjezua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lalikezaljen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sicaca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qemdjeljem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pipariuk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likezalji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pariuk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kesain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meliav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mulaviq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pariuk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sepeljuqan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mintjus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qezung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mavilad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pasasasav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cungal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linikezalj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maljaljauyi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kerilj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miperper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vukid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masulesulemanga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semaumaq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mapeljuq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maqutjau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pakirimu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kemin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kivavadaq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djemumak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maqutjau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tjemautjav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vukid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“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mreka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?”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sevacaq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kerilj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“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?”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kerilj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kina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djavadjavai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natemugut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mangtjez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.” ka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makaqaqivu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kerilj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mipereper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vukid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kemasizuanga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kemsanan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vat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tjaratjen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pakaliav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masengseng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vanasika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taiamadju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pakamanguaq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6F2395" w:rsidRPr="006F2395" w:rsidRDefault="006F2395" w:rsidP="006F239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tjitjen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tjaivilivililj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milingan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sipasemalau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sipakamanguaqan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vaneric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mapalak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mezua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kiniqedjenan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patjepalalaut</w:t>
      </w:r>
      <w:proofErr w:type="spellEnd"/>
      <w:r w:rsidRPr="006F239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C247E" w:rsidRPr="006F2395" w:rsidRDefault="006C247E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6C247E" w:rsidRPr="006F239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74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C247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C247E">
        <w:rPr>
          <w:rFonts w:ascii="Times New Roman" w:eastAsia="標楷體" w:hAnsi="Times New Roman"/>
          <w:color w:val="212529"/>
          <w:kern w:val="0"/>
          <w:sz w:val="40"/>
          <w:szCs w:val="32"/>
        </w:rPr>
        <w:t>人變麻雀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3E0ECA" w:rsidRDefault="006C247E" w:rsidP="006C247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6C247E">
        <w:rPr>
          <w:rFonts w:ascii="Times New Roman" w:eastAsia="標楷體" w:hAnsi="Times New Roman" w:cs="Times New Roman"/>
          <w:sz w:val="32"/>
          <w:szCs w:val="32"/>
        </w:rPr>
        <w:t>在過去，糧食得來不易的時代，各個族群都流傳著與糧食有關的口傳故事，本篇故事闡述有兩位兄妹，覺得鍋中的小米飯太少，於是將所有小米都下鍋煮，每想到卻引來無法收拾的殘局，最終成了麻雀。祖先們體會到珍貴糧食得來不易，透過口傳故事將珍惜糧食才能豐盛有餘的觀念傳遞給後輩子孫。</w:t>
      </w:r>
      <w:bookmarkStart w:id="0" w:name="_GoBack"/>
      <w:bookmarkEnd w:id="0"/>
    </w:p>
    <w:sectPr w:rsidR="0020038D" w:rsidRPr="003E0E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69A"/>
    <w:rsid w:val="00024274"/>
    <w:rsid w:val="000545C2"/>
    <w:rsid w:val="000600BF"/>
    <w:rsid w:val="00094412"/>
    <w:rsid w:val="000B1661"/>
    <w:rsid w:val="000C312E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9616C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45710"/>
    <w:rsid w:val="0039287C"/>
    <w:rsid w:val="003D073C"/>
    <w:rsid w:val="003E0ECA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5D6C0E"/>
    <w:rsid w:val="006218D0"/>
    <w:rsid w:val="00657A5D"/>
    <w:rsid w:val="00662044"/>
    <w:rsid w:val="00684ADD"/>
    <w:rsid w:val="0069556F"/>
    <w:rsid w:val="006C247E"/>
    <w:rsid w:val="006F1E33"/>
    <w:rsid w:val="006F2395"/>
    <w:rsid w:val="00720A47"/>
    <w:rsid w:val="007354A9"/>
    <w:rsid w:val="007361BB"/>
    <w:rsid w:val="0077451A"/>
    <w:rsid w:val="007874EC"/>
    <w:rsid w:val="007B53C5"/>
    <w:rsid w:val="007B5F7C"/>
    <w:rsid w:val="007E05EE"/>
    <w:rsid w:val="007E636D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170FC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961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616C"/>
  </w:style>
  <w:style w:type="character" w:customStyle="1" w:styleId="aa">
    <w:name w:val="註解文字 字元"/>
    <w:basedOn w:val="a0"/>
    <w:link w:val="a9"/>
    <w:uiPriority w:val="99"/>
    <w:semiHidden/>
    <w:rsid w:val="001961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616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961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6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961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2D878-69AE-45ED-9C59-8FB85C02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2025-05-22T04:21:00Z</dcterms:created>
  <dcterms:modified xsi:type="dcterms:W3CDTF">2025-05-22T04:22:00Z</dcterms:modified>
</cp:coreProperties>
</file>